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4B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1F9C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我已仔细阅读《如东东安保安服务有限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劳务派遣人员招聘简章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》，清楚并理解其内容。在此我郑重承诺：</w:t>
      </w:r>
    </w:p>
    <w:p w14:paraId="3BB5A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认真阅读招聘简章，保证符合岗位所需条件。</w:t>
      </w:r>
    </w:p>
    <w:p w14:paraId="2E27A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、真实、准确地提供本人个人信息、证明资料、证件等相关材料。</w:t>
      </w:r>
      <w:bookmarkStart w:id="0" w:name="_GoBack"/>
      <w:bookmarkEnd w:id="0"/>
    </w:p>
    <w:p w14:paraId="2AAE6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招聘的各项政策规定，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认真履行应聘人员各项义务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遵守考试纪律，服从考试安排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3B2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按时按程序参加招考工作的各个环节，整个招聘考试期间，考生本人保证通讯畅通，逾期未参加面试、政审、体检等环节造成的后果，由本人自行承担。</w:t>
      </w:r>
    </w:p>
    <w:p w14:paraId="0469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DF56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 w14:paraId="65F3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A0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承诺人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607F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承诺人身份证号：</w:t>
      </w:r>
    </w:p>
    <w:p w14:paraId="4541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承 诺 时 间：    年  月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E0BA6E8-8FFA-4768-9B20-0D1EC8F0B1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A0C06D-18D2-4EFE-B72C-4FE25F743D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F5066"/>
    <w:multiLevelType w:val="singleLevel"/>
    <w:tmpl w:val="CBEF5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2U2NDVhMmJmYTMyMTIzZTYzMzQ3NWU4ZDc3MjgifQ=="/>
    <w:docVar w:name="KSO_WPS_MARK_KEY" w:val="50fb5af0-2f6d-486f-bf11-2ea6fb1f58f1"/>
  </w:docVars>
  <w:rsids>
    <w:rsidRoot w:val="00000000"/>
    <w:rsid w:val="124C7F47"/>
    <w:rsid w:val="1C440753"/>
    <w:rsid w:val="24990B64"/>
    <w:rsid w:val="25344030"/>
    <w:rsid w:val="34894B95"/>
    <w:rsid w:val="3BF70E8C"/>
    <w:rsid w:val="415D20F5"/>
    <w:rsid w:val="434E05E0"/>
    <w:rsid w:val="4EE54A99"/>
    <w:rsid w:val="51F6353C"/>
    <w:rsid w:val="56B84992"/>
    <w:rsid w:val="5768219F"/>
    <w:rsid w:val="6A3F3287"/>
    <w:rsid w:val="6AA672D0"/>
    <w:rsid w:val="6E8716B4"/>
    <w:rsid w:val="6EAC5256"/>
    <w:rsid w:val="743C0E2B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15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2024-07-31T02:15:00Z</dcterms:created>
  <dc:creator>dell</dc:creator>
  <cp:lastModifiedBy>天真有邪</cp:lastModifiedBy>
  <cp:lastPrinted>2024-10-09T06:29:00Z</cp:lastPrinted>
  <dcterms:modified xsi:type="dcterms:W3CDTF">2025-04-28T06:02:15Z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23ED2D6AE1F14580B9C55D2DA6C3D13E_12</vt:lpwstr>
  </property>
  <property fmtid="{D5CDD505-2E9C-101B-9397-08002B2CF9AE}" pid="4" name="KSOTemplateDocerSaveRecord">
    <vt:lpwstr>eyJoZGlkIjoiMTM0YTk3ZmY0M2MyMjI5YTA1NzVmMGQzMzAwMGY3MmEiLCJ1c2VySWQiOiIzMjA2NzYzMTMifQ==</vt:lpwstr>
  </property>
</Properties>
</file>